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29FD" w14:textId="77777777" w:rsidR="003B4AA1" w:rsidRPr="003B4AA1" w:rsidRDefault="003B4AA1" w:rsidP="003B4AA1">
      <w:pPr>
        <w:pStyle w:val="NoSpacing"/>
        <w:spacing w:after="120"/>
        <w:ind w:right="-3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AA1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แบบแสดงความคิดเห็นหลังจากเสร็จสิ้นการฝึกปฏิบัติงานที่สำนักเลขาธิการนายกรัฐมนตรี</w:t>
      </w:r>
    </w:p>
    <w:p w14:paraId="063C99C4" w14:textId="5929B242" w:rsidR="003B4AA1" w:rsidRDefault="003B4AA1" w:rsidP="003B4AA1">
      <w:pPr>
        <w:pStyle w:val="NoSpacing"/>
        <w:ind w:right="-472"/>
        <w:rPr>
          <w:rFonts w:cs="TH SarabunPSK"/>
          <w:b/>
          <w:bCs/>
          <w:spacing w:val="-8"/>
          <w:sz w:val="32"/>
          <w:szCs w:val="32"/>
        </w:rPr>
      </w:pPr>
      <w:r w:rsidRPr="003B4AA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๑. ความรู้และประสบการณ์ที่นิสิต/นักศึกษาได้รับในช่วงระหว่างการฝึกปฏิบัติงาน</w:t>
      </w:r>
      <w:r w:rsidRPr="003B4AA1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 </w:t>
      </w:r>
      <w:r w:rsidRPr="003B4AA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ณ สำนักเลขาธิกา</w:t>
      </w:r>
      <w:r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ร</w:t>
      </w:r>
      <w:r w:rsidRPr="003B4AA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นายกรัฐมนตรี</w:t>
      </w:r>
    </w:p>
    <w:p w14:paraId="15E1DF55" w14:textId="7E6661AD" w:rsidR="003B4AA1" w:rsidRDefault="0002584E" w:rsidP="0002584E">
      <w:pPr>
        <w:pStyle w:val="NoSpacing"/>
        <w:ind w:right="-471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cs="TH SarabunPSK"/>
          <w:b/>
          <w:bCs/>
          <w:spacing w:val="-8"/>
          <w:sz w:val="32"/>
          <w:szCs w:val="32"/>
        </w:rPr>
        <w:tab/>
      </w:r>
      <w:r>
        <w:rPr>
          <w:rFonts w:ascii="TH SarabunPSK" w:hAnsi="TH SarabunPSK" w:cs="TH SarabunPSK"/>
          <w:color w:val="EE0000"/>
          <w:spacing w:val="-8"/>
          <w:sz w:val="32"/>
          <w:szCs w:val="32"/>
        </w:rPr>
        <w:t>x</w:t>
      </w: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xxxxxxxxxxxxxxxxxxxxxxxxxxxxxxxxxxxxxxxxxxxxxxxxxxxxxxxxxxxxxxxxxxxxxxxxxxxxxxxxxxxxxxxxxxxxxxxxxxxxx</w:t>
      </w:r>
    </w:p>
    <w:p w14:paraId="6264515A" w14:textId="17EB4074" w:rsidR="0002584E" w:rsidRDefault="0002584E" w:rsidP="0002584E">
      <w:pPr>
        <w:pStyle w:val="NoSpacing"/>
        <w:ind w:right="-471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</w:t>
      </w: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</w:t>
      </w:r>
    </w:p>
    <w:p w14:paraId="75044783" w14:textId="77DDED73" w:rsidR="0002584E" w:rsidRPr="0002584E" w:rsidRDefault="0002584E" w:rsidP="0002584E">
      <w:pPr>
        <w:pStyle w:val="NoSpacing"/>
        <w:ind w:right="-471"/>
        <w:rPr>
          <w:rFonts w:ascii="TH SarabunPSK" w:hAnsi="TH SarabunPSK" w:cs="TH SarabunPSK"/>
          <w:spacing w:val="-8"/>
          <w:sz w:val="32"/>
          <w:szCs w:val="32"/>
        </w:rPr>
      </w:pP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xxxxxxxxxxxxxxxxxxxxxxxxxxxxxxxxxxxxxxxxxxxxxxxxxxxxxxxxxxxxxxxxxxxxxxxxxxxxxxxxxxxxxxxxxxxxxxxxxxxxx</w:t>
      </w:r>
    </w:p>
    <w:p w14:paraId="25FD8062" w14:textId="26705C75" w:rsidR="0002584E" w:rsidRDefault="003B4AA1" w:rsidP="0002584E">
      <w:pPr>
        <w:pStyle w:val="NoSpacing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A245D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ข้อเสนอแนะต่อนายกรัฐมนตรี/รัฐบาลในการบริหารราชการแผ่นดิน</w:t>
      </w:r>
    </w:p>
    <w:p w14:paraId="62A35B22" w14:textId="77777777" w:rsidR="0002584E" w:rsidRDefault="0002584E" w:rsidP="0002584E">
      <w:pPr>
        <w:pStyle w:val="NoSpacing"/>
        <w:ind w:right="-471" w:firstLine="7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color w:val="EE0000"/>
          <w:spacing w:val="-8"/>
          <w:sz w:val="32"/>
          <w:szCs w:val="32"/>
        </w:rPr>
        <w:t>x</w:t>
      </w: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FEC1D37" w14:textId="77777777" w:rsidR="0002584E" w:rsidRDefault="0002584E" w:rsidP="0002584E">
      <w:pPr>
        <w:pStyle w:val="NoSpacing"/>
        <w:ind w:right="-471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Xxxxxxxxxxxxxxxxxxxxxxxxxxxxxxxxxxxxxxxxxxxxxxxxxxxxxxxxxxxxxxxxxxxxxxxxxxxxxxxxxxxxxxxxxxxxxxxxxxxx</w:t>
      </w:r>
    </w:p>
    <w:p w14:paraId="1029961C" w14:textId="77777777" w:rsidR="0002584E" w:rsidRPr="0002584E" w:rsidRDefault="0002584E" w:rsidP="0002584E">
      <w:pPr>
        <w:pStyle w:val="NoSpacing"/>
        <w:ind w:right="-471"/>
        <w:rPr>
          <w:rFonts w:ascii="TH SarabunPSK" w:hAnsi="TH SarabunPSK" w:cs="TH SarabunPSK"/>
          <w:spacing w:val="-8"/>
          <w:sz w:val="32"/>
          <w:szCs w:val="32"/>
        </w:rPr>
      </w:pPr>
      <w:r w:rsidRPr="0002584E">
        <w:rPr>
          <w:rFonts w:ascii="TH SarabunPSK" w:hAnsi="TH SarabunPSK" w:cs="TH SarabunPSK"/>
          <w:color w:val="EE0000"/>
          <w:spacing w:val="-8"/>
          <w:sz w:val="32"/>
          <w:szCs w:val="32"/>
        </w:rPr>
        <w:t>xxxxxxxxxxxxxxxxxxxxxxxxxxxxxxxxxxxxxxxxxxxxxxxxxxxxxxxxxxxxxxxxxxxxxxxxxxxxxxxxxxxxxxxxxxxxxxxxxxxxx</w:t>
      </w:r>
    </w:p>
    <w:p w14:paraId="60CA2A61" w14:textId="37398442" w:rsidR="003B4AA1" w:rsidRPr="003B4AA1" w:rsidRDefault="003B4AA1" w:rsidP="003B4AA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C6483" wp14:editId="4601EC96">
                <wp:simplePos x="0" y="0"/>
                <wp:positionH relativeFrom="column">
                  <wp:posOffset>2719346</wp:posOffset>
                </wp:positionH>
                <wp:positionV relativeFrom="paragraph">
                  <wp:posOffset>292735</wp:posOffset>
                </wp:positionV>
                <wp:extent cx="3669390" cy="3617982"/>
                <wp:effectExtent l="0" t="0" r="7620" b="19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390" cy="3617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154DE" w14:textId="6CAD6701" w:rsidR="003B4AA1" w:rsidRDefault="003B4AA1" w:rsidP="003B4AA1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 ............</w:t>
                            </w:r>
                            <w:r w:rsid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 นิสิต/นักศึกษา</w:t>
                            </w:r>
                          </w:p>
                          <w:p w14:paraId="25F199A6" w14:textId="29E79FDC" w:rsidR="003B4AA1" w:rsidRDefault="003B4AA1" w:rsidP="003B4AA1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F52E2"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โช</w:t>
                            </w:r>
                            <w:r w:rsidR="004439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584E"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ตะ</w:t>
                            </w:r>
                            <w:r w:rsidRPr="00CF1F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0A03658" w14:textId="4AB67226" w:rsidR="003B4AA1" w:rsidRDefault="003B4AA1" w:rsidP="003B4AA1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 w:rsidR="0002584E"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กองประสานงานการเมือง</w:t>
                            </w:r>
                            <w:r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F1F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สถาบันการศึกษา</w:t>
                            </w:r>
                          </w:p>
                          <w:p w14:paraId="7991B834" w14:textId="77777777" w:rsidR="003B4AA1" w:rsidRDefault="003B4AA1" w:rsidP="003B4AA1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8315F7" w14:textId="77777777" w:rsidR="003B4AA1" w:rsidRDefault="003B4AA1" w:rsidP="003B4A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ลงชื่อ .............................................. ผู้ควบคุมดูแล</w:t>
                            </w:r>
                          </w:p>
                          <w:p w14:paraId="445B3127" w14:textId="12FE5607" w:rsidR="003B4AA1" w:rsidRDefault="003B4AA1" w:rsidP="003B4AA1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2584E"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นายโ</w:t>
                            </w:r>
                            <w:r w:rsidR="004439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="0002584E"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584E"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ตะ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03657C5" w14:textId="4F5DDD44" w:rsidR="003B4AA1" w:rsidRDefault="003B4AA1" w:rsidP="003B4AA1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ผู้อำนวยการกลุ่มประสานงานการเมือง </w:t>
                            </w:r>
                            <w:r w:rsid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</w:rPr>
                              <w:t>๕</w:t>
                            </w:r>
                          </w:p>
                          <w:p w14:paraId="7FD1E439" w14:textId="77777777" w:rsidR="003B4AA1" w:rsidRDefault="003B4AA1" w:rsidP="003B4AA1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322D5FBC" w14:textId="7A6AC250" w:rsidR="003B4AA1" w:rsidRPr="00CF1F8C" w:rsidRDefault="003B4AA1" w:rsidP="003B4A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F1F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</w:t>
                            </w:r>
                            <w:r w:rsid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</w:t>
                            </w:r>
                            <w:r w:rsid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</w:t>
                            </w:r>
                          </w:p>
                          <w:p w14:paraId="6B08B785" w14:textId="77777777" w:rsidR="00443919" w:rsidRDefault="00443919" w:rsidP="00443919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นายโ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258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ตะ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A156429" w14:textId="6575D4DC" w:rsidR="003B4AA1" w:rsidRPr="003B4AA1" w:rsidRDefault="003B4AA1" w:rsidP="003B4AA1">
                            <w:pPr>
                              <w:pStyle w:val="NoSpacing"/>
                              <w:spacing w:line="264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806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ผู้อำนวยการกองประสานงานการเมือง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C6483" id="สี่เหลี่ยมผืนผ้า 2" o:spid="_x0000_s1026" style="position:absolute;left:0;text-align:left;margin-left:214.1pt;margin-top:23.05pt;width:288.95pt;height:2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" fillcolor="white [3201]" stroked="f" strokeweight="1pt">
                <v:textbox>
                  <w:txbxContent>
                    <w:p w14:paraId="1A1154DE" w14:textId="6CAD6701" w:rsidR="003B4AA1" w:rsidRDefault="003B4AA1" w:rsidP="003B4AA1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 ............</w:t>
                      </w:r>
                      <w:r w:rsidR="0002584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 นิสิต/นักศึกษา</w:t>
                      </w:r>
                    </w:p>
                    <w:p w14:paraId="25F199A6" w14:textId="29E79FDC" w:rsidR="003B4AA1" w:rsidRDefault="003B4AA1" w:rsidP="003B4AA1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F52E2"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โช</w:t>
                      </w:r>
                      <w:r w:rsidR="00443919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2584E"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ตะ</w:t>
                      </w:r>
                      <w:r w:rsidRPr="00CF1F8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0A03658" w14:textId="4AB67226" w:rsidR="003B4AA1" w:rsidRDefault="003B4AA1" w:rsidP="003B4AA1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 w:rsidR="0002584E"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กองประสานงานการเมือง</w:t>
                      </w:r>
                      <w:r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F1F8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สถาบันการศึกษา</w:t>
                      </w:r>
                    </w:p>
                    <w:p w14:paraId="7991B834" w14:textId="77777777" w:rsidR="003B4AA1" w:rsidRDefault="003B4AA1" w:rsidP="003B4AA1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38315F7" w14:textId="77777777" w:rsidR="003B4AA1" w:rsidRDefault="003B4AA1" w:rsidP="003B4A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ลงชื่อ .............................................. ผู้ควบคุมดูแล</w:t>
                      </w:r>
                    </w:p>
                    <w:p w14:paraId="445B3127" w14:textId="12FE5607" w:rsidR="003B4AA1" w:rsidRDefault="003B4AA1" w:rsidP="003B4AA1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02584E"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นายโ</w:t>
                      </w:r>
                      <w:r w:rsidR="00443919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</w:t>
                      </w:r>
                      <w:r w:rsidR="0002584E"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2584E"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ตะ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03657C5" w14:textId="4F5DDD44" w:rsidR="003B4AA1" w:rsidRDefault="003B4AA1" w:rsidP="003B4AA1">
                      <w:pPr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ผู้อำนวยการกลุ่มประสานงานการเมือง </w:t>
                      </w:r>
                      <w:r w:rsid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</w:rPr>
                        <w:t>๕</w:t>
                      </w:r>
                    </w:p>
                    <w:p w14:paraId="7FD1E439" w14:textId="77777777" w:rsidR="003B4AA1" w:rsidRDefault="003B4AA1" w:rsidP="003B4AA1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322D5FBC" w14:textId="7A6AC250" w:rsidR="003B4AA1" w:rsidRPr="00CF1F8C" w:rsidRDefault="003B4AA1" w:rsidP="003B4A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F1F8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02584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</w:t>
                      </w:r>
                      <w:r w:rsidR="0002584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</w:t>
                      </w:r>
                      <w:r w:rsidR="0002584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</w:t>
                      </w:r>
                    </w:p>
                    <w:p w14:paraId="6B08B785" w14:textId="77777777" w:rsidR="00443919" w:rsidRDefault="00443919" w:rsidP="00443919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นายโ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</w:t>
                      </w:r>
                      <w:r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258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ตะ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A156429" w14:textId="6575D4DC" w:rsidR="003B4AA1" w:rsidRPr="003B4AA1" w:rsidRDefault="003B4AA1" w:rsidP="003B4AA1">
                      <w:pPr>
                        <w:pStyle w:val="NoSpacing"/>
                        <w:spacing w:line="264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8069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ผู้อำนวยการกองประสานงานการเมือง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4AA1" w:rsidRPr="003B4A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PSK Bold">
    <w:panose1 w:val="020B0500040200020003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A1"/>
    <w:rsid w:val="0002584E"/>
    <w:rsid w:val="003B4AA1"/>
    <w:rsid w:val="00443919"/>
    <w:rsid w:val="004B67B1"/>
    <w:rsid w:val="009F52E2"/>
    <w:rsid w:val="00F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15AA"/>
  <w15:chartTrackingRefBased/>
  <w15:docId w15:val="{6F73D8CC-5391-45E6-81E1-7C9A63D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A1"/>
    <w:pPr>
      <w:spacing w:after="0"/>
    </w:pPr>
    <w:rPr>
      <w:rFonts w:ascii="CordiaUPC" w:eastAsia="Times New Roman" w:hAnsi="CordiaUPC" w:cs="Geneva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AA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AA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AA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A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A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A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A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A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A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AA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AA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A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AA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4A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A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4A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AA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4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AA1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4A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A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AA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4AA1"/>
    <w:pPr>
      <w:spacing w:after="0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กลุ่มประสานงานการเมือง 4</dc:creator>
  <cp:keywords/>
  <dc:description/>
  <cp:lastModifiedBy>กลุ่มประสานงานการเมือง 4</cp:lastModifiedBy>
  <cp:revision>2</cp:revision>
  <dcterms:created xsi:type="dcterms:W3CDTF">2026-05-11T04:00:00Z</dcterms:created>
  <dcterms:modified xsi:type="dcterms:W3CDTF">2026-05-11T05:53:00Z</dcterms:modified>
</cp:coreProperties>
</file>