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F0FE" w14:textId="77777777" w:rsidR="00A963E0" w:rsidRDefault="00EE686B" w:rsidP="00A963E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กองประสานงานการเมือง</w:t>
      </w:r>
    </w:p>
    <w:p w14:paraId="62FBF15A" w14:textId="77777777" w:rsidR="00EE686B" w:rsidRPr="0064783B" w:rsidRDefault="00EE686B" w:rsidP="00A963E0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0784" w:type="dxa"/>
        <w:tblInd w:w="-1085" w:type="dxa"/>
        <w:tblLook w:val="04A0" w:firstRow="1" w:lastRow="0" w:firstColumn="1" w:lastColumn="0" w:noHBand="0" w:noVBand="1"/>
      </w:tblPr>
      <w:tblGrid>
        <w:gridCol w:w="1075"/>
        <w:gridCol w:w="3759"/>
        <w:gridCol w:w="3759"/>
        <w:gridCol w:w="2191"/>
      </w:tblGrid>
      <w:tr w:rsidR="00A963E0" w:rsidRPr="00ED2C08" w14:paraId="559BAAA3" w14:textId="77777777" w:rsidTr="000057EE">
        <w:trPr>
          <w:trHeight w:val="45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666E28F" w14:textId="77777777" w:rsidR="00A963E0" w:rsidRPr="00ED2C08" w:rsidRDefault="00A963E0" w:rsidP="00845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40E721F" w14:textId="77777777" w:rsidR="00A963E0" w:rsidRPr="00ED2C08" w:rsidRDefault="00A963E0" w:rsidP="00845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759" w:type="dxa"/>
            <w:shd w:val="clear" w:color="auto" w:fill="BFBFBF" w:themeFill="background1" w:themeFillShade="BF"/>
            <w:vAlign w:val="center"/>
          </w:tcPr>
          <w:p w14:paraId="193CF7F0" w14:textId="77777777" w:rsidR="00A963E0" w:rsidRPr="00ED2C08" w:rsidRDefault="00A963E0" w:rsidP="00845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91" w:type="dxa"/>
            <w:shd w:val="clear" w:color="auto" w:fill="BFBFBF" w:themeFill="background1" w:themeFillShade="BF"/>
            <w:vAlign w:val="center"/>
          </w:tcPr>
          <w:p w14:paraId="53008283" w14:textId="77777777" w:rsidR="00A963E0" w:rsidRPr="00ED2C08" w:rsidRDefault="00A963E0" w:rsidP="00845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ลงชื่อ</w:t>
            </w:r>
          </w:p>
        </w:tc>
      </w:tr>
      <w:tr w:rsidR="00A963E0" w:rsidRPr="00ED2C08" w14:paraId="7D7EA5FB" w14:textId="77777777" w:rsidTr="000057EE">
        <w:trPr>
          <w:trHeight w:val="510"/>
        </w:trPr>
        <w:tc>
          <w:tcPr>
            <w:tcW w:w="0" w:type="auto"/>
            <w:gridSpan w:val="4"/>
            <w:vAlign w:val="center"/>
          </w:tcPr>
          <w:p w14:paraId="4FEE2141" w14:textId="77777777" w:rsidR="00A963E0" w:rsidRPr="00ED2C08" w:rsidRDefault="00A963E0" w:rsidP="00845A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ผู้บริหาร</w:t>
            </w:r>
          </w:p>
        </w:tc>
      </w:tr>
      <w:tr w:rsidR="00A963E0" w:rsidRPr="00ED2C08" w14:paraId="7728268A" w14:textId="77777777" w:rsidTr="00222D4D">
        <w:trPr>
          <w:trHeight w:val="510"/>
        </w:trPr>
        <w:tc>
          <w:tcPr>
            <w:tcW w:w="0" w:type="auto"/>
            <w:vAlign w:val="center"/>
          </w:tcPr>
          <w:p w14:paraId="7EB2998C" w14:textId="77777777" w:rsidR="00A963E0" w:rsidRPr="00ED2C08" w:rsidRDefault="00A963E0" w:rsidP="00A96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vAlign w:val="center"/>
          </w:tcPr>
          <w:p w14:paraId="24B98A5E" w14:textId="77777777" w:rsidR="00A963E0" w:rsidRPr="00ED2C08" w:rsidRDefault="00A963E0" w:rsidP="00A963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นายจงเจริญ  สุวรรณรัตน์</w:t>
            </w:r>
          </w:p>
        </w:tc>
        <w:tc>
          <w:tcPr>
            <w:tcW w:w="3759" w:type="dxa"/>
            <w:vAlign w:val="center"/>
          </w:tcPr>
          <w:p w14:paraId="7CFE1162" w14:textId="77777777" w:rsidR="00A963E0" w:rsidRPr="00ED2C08" w:rsidRDefault="00A963E0" w:rsidP="00845A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ผู้อำนวยการกองประสานงานการเมือง</w:t>
            </w:r>
          </w:p>
        </w:tc>
        <w:tc>
          <w:tcPr>
            <w:tcW w:w="2191" w:type="dxa"/>
            <w:vAlign w:val="bottom"/>
          </w:tcPr>
          <w:p w14:paraId="39EDE99E" w14:textId="29664997" w:rsidR="00A963E0" w:rsidRPr="00ED2C08" w:rsidRDefault="00222D4D" w:rsidP="00845A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44BC8FFF" w14:textId="77777777" w:rsidTr="00DC280B">
        <w:trPr>
          <w:trHeight w:val="510"/>
        </w:trPr>
        <w:tc>
          <w:tcPr>
            <w:tcW w:w="0" w:type="auto"/>
            <w:vAlign w:val="center"/>
          </w:tcPr>
          <w:p w14:paraId="5A5B7BA9" w14:textId="77777777" w:rsidR="00222D4D" w:rsidRPr="00ED2C08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vAlign w:val="center"/>
          </w:tcPr>
          <w:p w14:paraId="02A3E23B" w14:textId="77777777" w:rsidR="00222D4D" w:rsidRPr="00ED2C08" w:rsidRDefault="00222D4D" w:rsidP="00222D4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D2C08">
              <w:rPr>
                <w:rFonts w:ascii="TH SarabunIT๙" w:eastAsia="docs-Sarabun" w:hAnsi="TH SarabunIT๙" w:cs="TH SarabunIT๙"/>
                <w:sz w:val="32"/>
                <w:szCs w:val="32"/>
                <w:shd w:val="clear" w:color="auto" w:fill="FFFFFF"/>
                <w:cs/>
                <w:lang w:val="th-TH"/>
              </w:rPr>
              <w:t>นายฐิติพงศ์ สุวรรณขำศิริ</w:t>
            </w:r>
          </w:p>
        </w:tc>
        <w:tc>
          <w:tcPr>
            <w:tcW w:w="3759" w:type="dxa"/>
            <w:vAlign w:val="center"/>
          </w:tcPr>
          <w:p w14:paraId="642AB11F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ผู้เชี่ยวชาญด้านประสานงานการเมือง</w:t>
            </w:r>
          </w:p>
        </w:tc>
        <w:tc>
          <w:tcPr>
            <w:tcW w:w="2191" w:type="dxa"/>
            <w:vAlign w:val="bottom"/>
          </w:tcPr>
          <w:p w14:paraId="54D9DB3D" w14:textId="64BBD792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6FF8CD7F" w14:textId="77777777" w:rsidTr="000057EE">
        <w:trPr>
          <w:trHeight w:val="510"/>
        </w:trPr>
        <w:tc>
          <w:tcPr>
            <w:tcW w:w="0" w:type="auto"/>
            <w:gridSpan w:val="4"/>
            <w:vAlign w:val="center"/>
          </w:tcPr>
          <w:p w14:paraId="10ED0581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กลุ่มประสานงานการเมือง ๑</w:t>
            </w:r>
          </w:p>
        </w:tc>
      </w:tr>
      <w:tr w:rsidR="00222D4D" w:rsidRPr="00ED2C08" w14:paraId="675DC354" w14:textId="77777777" w:rsidTr="00F35E73">
        <w:trPr>
          <w:trHeight w:val="510"/>
        </w:trPr>
        <w:tc>
          <w:tcPr>
            <w:tcW w:w="0" w:type="auto"/>
            <w:vAlign w:val="center"/>
          </w:tcPr>
          <w:p w14:paraId="36F084B6" w14:textId="203B2C8F" w:rsidR="00222D4D" w:rsidRPr="00ED2C08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0" w:type="auto"/>
            <w:vAlign w:val="center"/>
          </w:tcPr>
          <w:p w14:paraId="44201275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นางสาวศุภกัญญา  จันทร์เจริญสุข</w:t>
            </w:r>
          </w:p>
        </w:tc>
        <w:tc>
          <w:tcPr>
            <w:tcW w:w="3759" w:type="dxa"/>
            <w:vAlign w:val="center"/>
          </w:tcPr>
          <w:p w14:paraId="1D70F244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ผู้อำนวยการกลุ่มประสานงานการเมือง ๑</w:t>
            </w:r>
          </w:p>
        </w:tc>
        <w:tc>
          <w:tcPr>
            <w:tcW w:w="2191" w:type="dxa"/>
            <w:vAlign w:val="bottom"/>
          </w:tcPr>
          <w:p w14:paraId="110AD36D" w14:textId="39A2DB25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0AF9158E" w14:textId="77777777" w:rsidTr="00227549">
        <w:trPr>
          <w:trHeight w:val="510"/>
        </w:trPr>
        <w:tc>
          <w:tcPr>
            <w:tcW w:w="0" w:type="auto"/>
            <w:vAlign w:val="center"/>
          </w:tcPr>
          <w:p w14:paraId="131B5957" w14:textId="1929296B" w:rsidR="00222D4D" w:rsidRPr="00ED2C08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0" w:type="auto"/>
            <w:vAlign w:val="center"/>
          </w:tcPr>
          <w:p w14:paraId="1B3F20B2" w14:textId="5383E0A0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344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 w:rsidRPr="00623443">
              <w:rPr>
                <w:rFonts w:ascii="TH SarabunPSK" w:hAnsi="TH SarabunPSK" w:cs="TH SarabunPSK" w:hint="cs"/>
                <w:sz w:val="32"/>
                <w:szCs w:val="32"/>
                <w:cs/>
              </w:rPr>
              <w:t>ชญา</w:t>
            </w:r>
            <w:proofErr w:type="spellEnd"/>
            <w:r w:rsidRPr="006234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กานต์  พรหมเมศร์</w:t>
            </w:r>
          </w:p>
        </w:tc>
        <w:tc>
          <w:tcPr>
            <w:tcW w:w="3759" w:type="dxa"/>
            <w:vAlign w:val="center"/>
          </w:tcPr>
          <w:p w14:paraId="5FD60815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2191" w:type="dxa"/>
            <w:vAlign w:val="bottom"/>
          </w:tcPr>
          <w:p w14:paraId="3100E90B" w14:textId="474962D3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2B06E649" w14:textId="77777777" w:rsidTr="00662F91">
        <w:trPr>
          <w:trHeight w:val="510"/>
        </w:trPr>
        <w:tc>
          <w:tcPr>
            <w:tcW w:w="0" w:type="auto"/>
            <w:vAlign w:val="center"/>
          </w:tcPr>
          <w:p w14:paraId="10BC91CD" w14:textId="5B269B93" w:rsidR="00222D4D" w:rsidRPr="00ED2C08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0" w:type="auto"/>
            <w:vAlign w:val="center"/>
          </w:tcPr>
          <w:p w14:paraId="2D321534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PSK" w:eastAsia="docs-Sarabun" w:hAnsi="TH SarabunPSK" w:cs="TH SarabunPSK" w:hint="cs"/>
                <w:sz w:val="32"/>
                <w:szCs w:val="32"/>
                <w:shd w:val="clear" w:color="auto" w:fill="FFFFFF"/>
                <w:cs/>
                <w:lang w:val="th-TH"/>
              </w:rPr>
              <w:t xml:space="preserve">นายชยธร ฉายบ้านใหม่  </w:t>
            </w:r>
          </w:p>
        </w:tc>
        <w:tc>
          <w:tcPr>
            <w:tcW w:w="3759" w:type="dxa"/>
            <w:vAlign w:val="center"/>
          </w:tcPr>
          <w:p w14:paraId="75643A6A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เคราะห์นโยบายและแผนชำนาญการ</w:t>
            </w:r>
          </w:p>
        </w:tc>
        <w:tc>
          <w:tcPr>
            <w:tcW w:w="2191" w:type="dxa"/>
            <w:vAlign w:val="bottom"/>
          </w:tcPr>
          <w:p w14:paraId="2121DC23" w14:textId="0CF34E35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3F55DE44" w14:textId="77777777" w:rsidTr="003F1D5D">
        <w:trPr>
          <w:trHeight w:val="510"/>
        </w:trPr>
        <w:tc>
          <w:tcPr>
            <w:tcW w:w="0" w:type="auto"/>
            <w:vAlign w:val="center"/>
          </w:tcPr>
          <w:p w14:paraId="42BD4181" w14:textId="732B4EF6" w:rsidR="00222D4D" w:rsidRPr="00ED2C08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0" w:type="auto"/>
            <w:vAlign w:val="center"/>
          </w:tcPr>
          <w:p w14:paraId="7186DA89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ชาภพ  เข็มพุดซา</w:t>
            </w:r>
          </w:p>
        </w:tc>
        <w:tc>
          <w:tcPr>
            <w:tcW w:w="3759" w:type="dxa"/>
            <w:vAlign w:val="center"/>
          </w:tcPr>
          <w:p w14:paraId="5D7AB074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2191" w:type="dxa"/>
            <w:vAlign w:val="bottom"/>
          </w:tcPr>
          <w:p w14:paraId="46D0478E" w14:textId="23EC3D8E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3283CF6C" w14:textId="77777777" w:rsidTr="00DE4BF2">
        <w:trPr>
          <w:trHeight w:val="510"/>
        </w:trPr>
        <w:tc>
          <w:tcPr>
            <w:tcW w:w="0" w:type="auto"/>
            <w:vAlign w:val="center"/>
          </w:tcPr>
          <w:p w14:paraId="556D9C9D" w14:textId="5F81172C" w:rsidR="00222D4D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0" w:type="auto"/>
            <w:vAlign w:val="center"/>
          </w:tcPr>
          <w:p w14:paraId="691E0E25" w14:textId="75BE56A4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นางสาวกนกภรณ์  ฉัตรจินดา</w:t>
            </w:r>
          </w:p>
        </w:tc>
        <w:tc>
          <w:tcPr>
            <w:tcW w:w="3759" w:type="dxa"/>
            <w:vAlign w:val="center"/>
          </w:tcPr>
          <w:p w14:paraId="41119CD9" w14:textId="220ED574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DDD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2191" w:type="dxa"/>
            <w:vAlign w:val="bottom"/>
          </w:tcPr>
          <w:p w14:paraId="5BBB10E4" w14:textId="5AFD8D18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051E7C9A" w14:textId="77777777" w:rsidTr="00D96FC6">
        <w:trPr>
          <w:trHeight w:val="510"/>
        </w:trPr>
        <w:tc>
          <w:tcPr>
            <w:tcW w:w="0" w:type="auto"/>
            <w:vAlign w:val="center"/>
          </w:tcPr>
          <w:p w14:paraId="5C3C9BB6" w14:textId="7662CAB9" w:rsidR="00222D4D" w:rsidRPr="00ED2C08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0" w:type="auto"/>
            <w:vAlign w:val="center"/>
          </w:tcPr>
          <w:p w14:paraId="1C2E7A1F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นายนพรัตน์  ศุภพิพัฒน์</w:t>
            </w:r>
          </w:p>
        </w:tc>
        <w:tc>
          <w:tcPr>
            <w:tcW w:w="3759" w:type="dxa"/>
            <w:vAlign w:val="center"/>
          </w:tcPr>
          <w:p w14:paraId="3E0FCB68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</w:t>
            </w:r>
          </w:p>
        </w:tc>
        <w:tc>
          <w:tcPr>
            <w:tcW w:w="2191" w:type="dxa"/>
            <w:vAlign w:val="bottom"/>
          </w:tcPr>
          <w:p w14:paraId="7EFB2DF1" w14:textId="576D95CD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47BCDBC0" w14:textId="77777777" w:rsidTr="002D60E9">
        <w:trPr>
          <w:trHeight w:val="510"/>
        </w:trPr>
        <w:tc>
          <w:tcPr>
            <w:tcW w:w="0" w:type="auto"/>
            <w:vAlign w:val="center"/>
          </w:tcPr>
          <w:p w14:paraId="7D9ED1C5" w14:textId="47080FF2" w:rsidR="00222D4D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0" w:type="auto"/>
            <w:vAlign w:val="center"/>
          </w:tcPr>
          <w:p w14:paraId="50E26AC0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นางสาวกำไลทิพย์  บุญวงษ์</w:t>
            </w:r>
          </w:p>
        </w:tc>
        <w:tc>
          <w:tcPr>
            <w:tcW w:w="3759" w:type="dxa"/>
            <w:vAlign w:val="center"/>
          </w:tcPr>
          <w:p w14:paraId="19262F14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เจ้าหน้าที่วิเคราะห์นโยบายและแผน</w:t>
            </w:r>
          </w:p>
        </w:tc>
        <w:tc>
          <w:tcPr>
            <w:tcW w:w="2191" w:type="dxa"/>
            <w:vAlign w:val="bottom"/>
          </w:tcPr>
          <w:p w14:paraId="68E8D83F" w14:textId="02DAB9CE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6FF41DF3" w14:textId="77777777" w:rsidTr="002D60E9">
        <w:trPr>
          <w:trHeight w:val="510"/>
        </w:trPr>
        <w:tc>
          <w:tcPr>
            <w:tcW w:w="0" w:type="auto"/>
            <w:vAlign w:val="center"/>
          </w:tcPr>
          <w:p w14:paraId="3347400C" w14:textId="2FB60DC9" w:rsidR="00222D4D" w:rsidRPr="00ED2C08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0" w:type="auto"/>
            <w:vAlign w:val="center"/>
          </w:tcPr>
          <w:p w14:paraId="4F70EA65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คธา</w:t>
            </w:r>
            <w:proofErr w:type="spellEnd"/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วุฒิ  ค้าข้าว</w:t>
            </w:r>
          </w:p>
        </w:tc>
        <w:tc>
          <w:tcPr>
            <w:tcW w:w="3759" w:type="dxa"/>
            <w:vAlign w:val="center"/>
          </w:tcPr>
          <w:p w14:paraId="39DCFCF5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ปฏิบัติงานด้าน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: 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กฎหมาย</w:t>
            </w:r>
          </w:p>
        </w:tc>
        <w:tc>
          <w:tcPr>
            <w:tcW w:w="2191" w:type="dxa"/>
            <w:vAlign w:val="bottom"/>
          </w:tcPr>
          <w:p w14:paraId="6DE11BCB" w14:textId="1C16C7FD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36129FAD" w14:textId="77777777" w:rsidTr="002D60E9">
        <w:trPr>
          <w:trHeight w:val="510"/>
        </w:trPr>
        <w:tc>
          <w:tcPr>
            <w:tcW w:w="0" w:type="auto"/>
            <w:vAlign w:val="center"/>
          </w:tcPr>
          <w:p w14:paraId="032DE001" w14:textId="6B11D75E" w:rsidR="00222D4D" w:rsidRPr="00ED2C08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0" w:type="auto"/>
            <w:vAlign w:val="center"/>
          </w:tcPr>
          <w:p w14:paraId="11F7290F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กฤ</w:t>
            </w:r>
            <w:proofErr w:type="spellEnd"/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ศมน  ชื่นภิรมย์</w:t>
            </w:r>
          </w:p>
        </w:tc>
        <w:tc>
          <w:tcPr>
            <w:tcW w:w="3759" w:type="dxa"/>
            <w:vAlign w:val="center"/>
          </w:tcPr>
          <w:p w14:paraId="51EEDBBF" w14:textId="77777777" w:rsidR="00222D4D" w:rsidRPr="005B3FEF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ปฏิบัติงานด้าน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: 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ประสานงานการเมือง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ประชุม</w:t>
            </w:r>
          </w:p>
        </w:tc>
        <w:tc>
          <w:tcPr>
            <w:tcW w:w="2191" w:type="dxa"/>
            <w:vAlign w:val="bottom"/>
          </w:tcPr>
          <w:p w14:paraId="5371212D" w14:textId="3102F893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40ABE96B" w14:textId="77777777" w:rsidTr="002D60E9">
        <w:trPr>
          <w:trHeight w:val="510"/>
        </w:trPr>
        <w:tc>
          <w:tcPr>
            <w:tcW w:w="0" w:type="auto"/>
            <w:vAlign w:val="center"/>
          </w:tcPr>
          <w:p w14:paraId="03849202" w14:textId="1CD5B3C2" w:rsidR="00222D4D" w:rsidRPr="00ED2C08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0" w:type="auto"/>
            <w:vAlign w:val="center"/>
          </w:tcPr>
          <w:p w14:paraId="0FE20842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ว่าที่ร้อยตรีหญิง มณีพร  ฉัตรเงิน</w:t>
            </w:r>
          </w:p>
        </w:tc>
        <w:tc>
          <w:tcPr>
            <w:tcW w:w="3759" w:type="dxa"/>
            <w:vAlign w:val="center"/>
          </w:tcPr>
          <w:p w14:paraId="6D6381EC" w14:textId="77777777" w:rsidR="00222D4D" w:rsidRPr="005B3FEF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ปฏิบัติงานด้าน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: 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ประสานงานการเมือง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ประชุม</w:t>
            </w:r>
          </w:p>
        </w:tc>
        <w:tc>
          <w:tcPr>
            <w:tcW w:w="2191" w:type="dxa"/>
            <w:vAlign w:val="bottom"/>
          </w:tcPr>
          <w:p w14:paraId="1D7C328C" w14:textId="5A06EAB4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48593578" w14:textId="77777777" w:rsidTr="000057EE">
        <w:trPr>
          <w:trHeight w:val="510"/>
        </w:trPr>
        <w:tc>
          <w:tcPr>
            <w:tcW w:w="0" w:type="auto"/>
            <w:gridSpan w:val="4"/>
            <w:vAlign w:val="center"/>
          </w:tcPr>
          <w:p w14:paraId="1E268F6E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กลุ่มประสานงานการเมือง ๒</w:t>
            </w:r>
          </w:p>
        </w:tc>
      </w:tr>
      <w:tr w:rsidR="00222D4D" w:rsidRPr="00ED2C08" w14:paraId="7AC178ED" w14:textId="77777777" w:rsidTr="00634D1B">
        <w:trPr>
          <w:trHeight w:val="510"/>
        </w:trPr>
        <w:tc>
          <w:tcPr>
            <w:tcW w:w="0" w:type="auto"/>
            <w:vAlign w:val="center"/>
          </w:tcPr>
          <w:p w14:paraId="21651383" w14:textId="5FF7027D" w:rsidR="00222D4D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0" w:type="auto"/>
            <w:vAlign w:val="center"/>
          </w:tcPr>
          <w:p w14:paraId="3DAA570A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DDD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นายเติมสิน  เดชารัตน์</w:t>
            </w:r>
          </w:p>
        </w:tc>
        <w:tc>
          <w:tcPr>
            <w:tcW w:w="3759" w:type="dxa"/>
            <w:vAlign w:val="center"/>
          </w:tcPr>
          <w:p w14:paraId="4AD9FB4A" w14:textId="77777777" w:rsidR="00222D4D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ผู้อำนวยการกลุ่มประสานงานการเมือง ๒</w:t>
            </w:r>
          </w:p>
        </w:tc>
        <w:tc>
          <w:tcPr>
            <w:tcW w:w="2191" w:type="dxa"/>
            <w:vAlign w:val="bottom"/>
          </w:tcPr>
          <w:p w14:paraId="278A2BDD" w14:textId="4C8DAA06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47039943" w14:textId="77777777" w:rsidTr="00634D1B">
        <w:trPr>
          <w:trHeight w:val="510"/>
        </w:trPr>
        <w:tc>
          <w:tcPr>
            <w:tcW w:w="0" w:type="auto"/>
            <w:vAlign w:val="center"/>
          </w:tcPr>
          <w:p w14:paraId="4558612C" w14:textId="5C179964" w:rsidR="00222D4D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0" w:type="auto"/>
            <w:vAlign w:val="center"/>
          </w:tcPr>
          <w:p w14:paraId="6A94AD2C" w14:textId="67050267" w:rsidR="00222D4D" w:rsidRPr="00C00DDD" w:rsidRDefault="00222D4D" w:rsidP="00222D4D">
            <w:pPr>
              <w:spacing w:line="23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49D4">
              <w:rPr>
                <w:rFonts w:ascii="TH SarabunPSK" w:eastAsia="docs-Sarabun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 xml:space="preserve">นายเนติลักษณ์ </w:t>
            </w:r>
            <w:proofErr w:type="spellStart"/>
            <w:r w:rsidRPr="007C49D4">
              <w:rPr>
                <w:rFonts w:ascii="TH SarabunPSK" w:eastAsia="docs-Sarabun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>นี</w:t>
            </w:r>
            <w:proofErr w:type="spellEnd"/>
            <w:r w:rsidRPr="007C49D4">
              <w:rPr>
                <w:rFonts w:ascii="TH SarabunPSK" w:eastAsia="docs-Sarabun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>ระพล</w:t>
            </w:r>
          </w:p>
        </w:tc>
        <w:tc>
          <w:tcPr>
            <w:tcW w:w="3759" w:type="dxa"/>
            <w:vAlign w:val="center"/>
          </w:tcPr>
          <w:p w14:paraId="64C4692B" w14:textId="796FA23E" w:rsidR="00222D4D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191" w:type="dxa"/>
            <w:vAlign w:val="bottom"/>
          </w:tcPr>
          <w:p w14:paraId="5E037DF2" w14:textId="71C07AAC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7DEAA44B" w14:textId="77777777" w:rsidTr="00634D1B">
        <w:trPr>
          <w:trHeight w:val="510"/>
        </w:trPr>
        <w:tc>
          <w:tcPr>
            <w:tcW w:w="0" w:type="auto"/>
            <w:vAlign w:val="center"/>
          </w:tcPr>
          <w:p w14:paraId="6B490C6A" w14:textId="79336DFC" w:rsidR="00222D4D" w:rsidRPr="00ED2C08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0" w:type="auto"/>
            <w:vAlign w:val="center"/>
          </w:tcPr>
          <w:p w14:paraId="6C6E2322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นางสาววีรยา  สิทธิ์สุกใส  </w:t>
            </w:r>
          </w:p>
        </w:tc>
        <w:tc>
          <w:tcPr>
            <w:tcW w:w="3759" w:type="dxa"/>
            <w:vAlign w:val="center"/>
          </w:tcPr>
          <w:p w14:paraId="5846CD74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191" w:type="dxa"/>
            <w:vAlign w:val="bottom"/>
          </w:tcPr>
          <w:p w14:paraId="2F44CFF5" w14:textId="002F182B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063A1FD9" w14:textId="77777777" w:rsidTr="000057EE">
        <w:trPr>
          <w:trHeight w:val="510"/>
        </w:trPr>
        <w:tc>
          <w:tcPr>
            <w:tcW w:w="0" w:type="auto"/>
            <w:gridSpan w:val="4"/>
            <w:vAlign w:val="center"/>
          </w:tcPr>
          <w:p w14:paraId="3442EAE5" w14:textId="7A1B1B6C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กลุ่มประสานงานการเมือง ๓</w:t>
            </w:r>
          </w:p>
        </w:tc>
      </w:tr>
      <w:tr w:rsidR="00222D4D" w:rsidRPr="00ED2C08" w14:paraId="25B1EFC5" w14:textId="77777777" w:rsidTr="00872665">
        <w:trPr>
          <w:trHeight w:val="510"/>
        </w:trPr>
        <w:tc>
          <w:tcPr>
            <w:tcW w:w="0" w:type="auto"/>
            <w:vAlign w:val="center"/>
          </w:tcPr>
          <w:p w14:paraId="7EE47456" w14:textId="4E849C0E" w:rsidR="00222D4D" w:rsidRPr="00ED2C08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0" w:type="auto"/>
            <w:vAlign w:val="center"/>
          </w:tcPr>
          <w:p w14:paraId="1D500367" w14:textId="77777777" w:rsidR="00222D4D" w:rsidRPr="00ED2C08" w:rsidRDefault="00222D4D" w:rsidP="00222D4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นางสาวศิริพร  แสงสัจจา</w:t>
            </w:r>
          </w:p>
        </w:tc>
        <w:tc>
          <w:tcPr>
            <w:tcW w:w="3759" w:type="dxa"/>
            <w:vAlign w:val="center"/>
          </w:tcPr>
          <w:p w14:paraId="219F3926" w14:textId="77777777" w:rsidR="00222D4D" w:rsidRPr="00ED2C08" w:rsidRDefault="00222D4D" w:rsidP="00222D4D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ผู้อำนวยการกลุ่มประสานงานการเมือง ๓</w:t>
            </w:r>
          </w:p>
        </w:tc>
        <w:tc>
          <w:tcPr>
            <w:tcW w:w="2191" w:type="dxa"/>
            <w:vAlign w:val="bottom"/>
          </w:tcPr>
          <w:p w14:paraId="74601927" w14:textId="3CFED4C3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308887A6" w14:textId="77777777" w:rsidTr="00872665">
        <w:trPr>
          <w:trHeight w:val="510"/>
        </w:trPr>
        <w:tc>
          <w:tcPr>
            <w:tcW w:w="0" w:type="auto"/>
            <w:vAlign w:val="center"/>
          </w:tcPr>
          <w:p w14:paraId="44062DE5" w14:textId="1A2DAC41" w:rsidR="00222D4D" w:rsidRPr="00ED2C08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0" w:type="auto"/>
            <w:vAlign w:val="center"/>
          </w:tcPr>
          <w:p w14:paraId="3C1B8109" w14:textId="227EBC7F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นางสาวเอื้อมพร  เหมเภตรา</w:t>
            </w:r>
          </w:p>
        </w:tc>
        <w:tc>
          <w:tcPr>
            <w:tcW w:w="3759" w:type="dxa"/>
            <w:vAlign w:val="center"/>
          </w:tcPr>
          <w:p w14:paraId="0631FDC1" w14:textId="708A8730" w:rsidR="00222D4D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2191" w:type="dxa"/>
            <w:vAlign w:val="bottom"/>
          </w:tcPr>
          <w:p w14:paraId="46E09387" w14:textId="1735145C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7661AE53" w14:textId="77777777" w:rsidTr="00872665">
        <w:trPr>
          <w:trHeight w:val="510"/>
        </w:trPr>
        <w:tc>
          <w:tcPr>
            <w:tcW w:w="0" w:type="auto"/>
            <w:vAlign w:val="center"/>
          </w:tcPr>
          <w:p w14:paraId="3648231F" w14:textId="6165168F" w:rsidR="00222D4D" w:rsidRPr="00ED2C08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0" w:type="auto"/>
            <w:vAlign w:val="center"/>
          </w:tcPr>
          <w:p w14:paraId="08782BD7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นายทัดชนม์  กลิ่นชำนิ</w:t>
            </w:r>
          </w:p>
        </w:tc>
        <w:tc>
          <w:tcPr>
            <w:tcW w:w="3759" w:type="dxa"/>
            <w:vAlign w:val="center"/>
          </w:tcPr>
          <w:p w14:paraId="053686D7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191" w:type="dxa"/>
            <w:vAlign w:val="bottom"/>
          </w:tcPr>
          <w:p w14:paraId="17DF8E45" w14:textId="6A5AC6E4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213660E2" w14:textId="77777777" w:rsidTr="00872665">
        <w:trPr>
          <w:trHeight w:val="510"/>
        </w:trPr>
        <w:tc>
          <w:tcPr>
            <w:tcW w:w="0" w:type="auto"/>
            <w:vAlign w:val="center"/>
          </w:tcPr>
          <w:p w14:paraId="1C69AE60" w14:textId="14517F31" w:rsidR="00222D4D" w:rsidRPr="00ED2C08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0" w:type="auto"/>
            <w:vAlign w:val="center"/>
          </w:tcPr>
          <w:p w14:paraId="1D53550B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นางสาวรวิพร  ตั้งชี</w:t>
            </w:r>
            <w:proofErr w:type="spellStart"/>
            <w:r w:rsidRPr="00ED2C0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ววัฒ</w:t>
            </w:r>
            <w:proofErr w:type="spellEnd"/>
            <w:r w:rsidRPr="00ED2C0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นกุล</w:t>
            </w:r>
          </w:p>
        </w:tc>
        <w:tc>
          <w:tcPr>
            <w:tcW w:w="3759" w:type="dxa"/>
            <w:vAlign w:val="center"/>
          </w:tcPr>
          <w:p w14:paraId="20F25B5E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2191" w:type="dxa"/>
            <w:vAlign w:val="bottom"/>
          </w:tcPr>
          <w:p w14:paraId="0CA7ECDC" w14:textId="378CFEE2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233BD993" w14:textId="77777777" w:rsidTr="00872665">
        <w:trPr>
          <w:trHeight w:val="510"/>
        </w:trPr>
        <w:tc>
          <w:tcPr>
            <w:tcW w:w="0" w:type="auto"/>
            <w:vAlign w:val="center"/>
          </w:tcPr>
          <w:p w14:paraId="3E2F70FA" w14:textId="4B06285C" w:rsidR="00222D4D" w:rsidRPr="00ED2C08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0" w:type="auto"/>
            <w:vAlign w:val="center"/>
          </w:tcPr>
          <w:p w14:paraId="3D0E0D79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นายภัทรพง</w:t>
            </w:r>
            <w:proofErr w:type="spellStart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โอภาสวัฒนา</w:t>
            </w:r>
          </w:p>
        </w:tc>
        <w:tc>
          <w:tcPr>
            <w:tcW w:w="3759" w:type="dxa"/>
            <w:vAlign w:val="center"/>
          </w:tcPr>
          <w:p w14:paraId="5F27AEF3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2191" w:type="dxa"/>
            <w:vAlign w:val="bottom"/>
          </w:tcPr>
          <w:p w14:paraId="106F91DF" w14:textId="371AE6B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1C364624" w14:textId="77777777" w:rsidTr="00872665">
        <w:trPr>
          <w:trHeight w:val="510"/>
        </w:trPr>
        <w:tc>
          <w:tcPr>
            <w:tcW w:w="0" w:type="auto"/>
            <w:vAlign w:val="center"/>
          </w:tcPr>
          <w:p w14:paraId="4A16B3C5" w14:textId="35AF1FDB" w:rsidR="00222D4D" w:rsidRPr="00ED2C08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0" w:type="auto"/>
            <w:vAlign w:val="center"/>
          </w:tcPr>
          <w:p w14:paraId="63FB5E76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นางสาวสุทธิมน  ช่วยบำรุง</w:t>
            </w:r>
          </w:p>
        </w:tc>
        <w:tc>
          <w:tcPr>
            <w:tcW w:w="3759" w:type="dxa"/>
            <w:vAlign w:val="center"/>
          </w:tcPr>
          <w:p w14:paraId="3D63C32A" w14:textId="77777777" w:rsidR="00222D4D" w:rsidRPr="00ED2C08" w:rsidRDefault="00222D4D" w:rsidP="00222D4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เจ้าหน้าที่วิเคราะห์นโยบายและแผน</w:t>
            </w:r>
          </w:p>
        </w:tc>
        <w:tc>
          <w:tcPr>
            <w:tcW w:w="2191" w:type="dxa"/>
            <w:vAlign w:val="bottom"/>
          </w:tcPr>
          <w:p w14:paraId="3742E41F" w14:textId="1E11C051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093EC544" w14:textId="77777777" w:rsidTr="00872665">
        <w:trPr>
          <w:trHeight w:val="510"/>
        </w:trPr>
        <w:tc>
          <w:tcPr>
            <w:tcW w:w="0" w:type="auto"/>
            <w:vAlign w:val="center"/>
          </w:tcPr>
          <w:p w14:paraId="692D947D" w14:textId="5030367D" w:rsidR="00222D4D" w:rsidRPr="00ED2C08" w:rsidRDefault="00222D4D" w:rsidP="00222D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0" w:type="auto"/>
            <w:vAlign w:val="center"/>
          </w:tcPr>
          <w:p w14:paraId="14A66F35" w14:textId="252FCAB6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นายธนา</w:t>
            </w:r>
            <w:proofErr w:type="spellStart"/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ธิป</w:t>
            </w:r>
            <w:proofErr w:type="spellEnd"/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สมบัตินิมิตสกุล</w:t>
            </w:r>
          </w:p>
        </w:tc>
        <w:tc>
          <w:tcPr>
            <w:tcW w:w="3759" w:type="dxa"/>
            <w:vAlign w:val="center"/>
          </w:tcPr>
          <w:p w14:paraId="5004F807" w14:textId="77777777" w:rsidR="00222D4D" w:rsidRPr="005B3FEF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ปฏิบัติงานด้าน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: 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ประสานงานการเมือง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ประชุม</w:t>
            </w:r>
          </w:p>
        </w:tc>
        <w:tc>
          <w:tcPr>
            <w:tcW w:w="2191" w:type="dxa"/>
            <w:vAlign w:val="bottom"/>
          </w:tcPr>
          <w:p w14:paraId="69AC1216" w14:textId="2A0BA1FE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</w:tbl>
    <w:p w14:paraId="2063463E" w14:textId="77777777" w:rsidR="00002367" w:rsidRDefault="00002367" w:rsidP="00FB44F5">
      <w:pPr>
        <w:spacing w:line="233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95ACC1" w14:textId="525EF82A" w:rsidR="00A963E0" w:rsidRPr="00ED2C08" w:rsidRDefault="00A963E0" w:rsidP="00FB44F5">
      <w:pPr>
        <w:spacing w:line="233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2C0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 ๒ –</w:t>
      </w:r>
    </w:p>
    <w:tbl>
      <w:tblPr>
        <w:tblStyle w:val="a3"/>
        <w:tblW w:w="10800" w:type="dxa"/>
        <w:tblInd w:w="-1085" w:type="dxa"/>
        <w:tblLook w:val="04A0" w:firstRow="1" w:lastRow="0" w:firstColumn="1" w:lastColumn="0" w:noHBand="0" w:noVBand="1"/>
      </w:tblPr>
      <w:tblGrid>
        <w:gridCol w:w="900"/>
        <w:gridCol w:w="3060"/>
        <w:gridCol w:w="4590"/>
        <w:gridCol w:w="2250"/>
      </w:tblGrid>
      <w:tr w:rsidR="00A963E0" w:rsidRPr="00ED2C08" w14:paraId="53ED5A3E" w14:textId="77777777" w:rsidTr="000057EE">
        <w:trPr>
          <w:trHeight w:val="510"/>
        </w:trPr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2A112A47" w14:textId="77777777" w:rsidR="00A963E0" w:rsidRPr="00ED2C08" w:rsidRDefault="00A963E0" w:rsidP="00845AFA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6F8FA82D" w14:textId="77777777" w:rsidR="00A963E0" w:rsidRPr="00ED2C08" w:rsidRDefault="00A963E0" w:rsidP="00845AFA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4590" w:type="dxa"/>
            <w:shd w:val="clear" w:color="auto" w:fill="BFBFBF" w:themeFill="background1" w:themeFillShade="BF"/>
            <w:vAlign w:val="center"/>
          </w:tcPr>
          <w:p w14:paraId="7533C400" w14:textId="77777777" w:rsidR="00A963E0" w:rsidRPr="00ED2C08" w:rsidRDefault="00A963E0" w:rsidP="00845AFA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5DF3255D" w14:textId="77777777" w:rsidR="00A963E0" w:rsidRPr="00ED2C08" w:rsidRDefault="00FB44F5" w:rsidP="00FB44F5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ลงชื่อ</w:t>
            </w:r>
          </w:p>
        </w:tc>
      </w:tr>
      <w:tr w:rsidR="00775AA0" w:rsidRPr="00ED2C08" w14:paraId="04D2425D" w14:textId="77777777" w:rsidTr="000057EE">
        <w:trPr>
          <w:trHeight w:val="510"/>
        </w:trPr>
        <w:tc>
          <w:tcPr>
            <w:tcW w:w="10800" w:type="dxa"/>
            <w:gridSpan w:val="4"/>
            <w:vAlign w:val="center"/>
          </w:tcPr>
          <w:p w14:paraId="53ABE738" w14:textId="77777777" w:rsidR="00775AA0" w:rsidRPr="00775AA0" w:rsidRDefault="00775AA0" w:rsidP="00845AFA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A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กลุ่มประสานงานการเมือง ๔</w:t>
            </w:r>
          </w:p>
        </w:tc>
      </w:tr>
      <w:tr w:rsidR="00222D4D" w:rsidRPr="00ED2C08" w14:paraId="1D546A15" w14:textId="77777777" w:rsidTr="00A81BAB">
        <w:trPr>
          <w:trHeight w:val="510"/>
        </w:trPr>
        <w:tc>
          <w:tcPr>
            <w:tcW w:w="900" w:type="dxa"/>
            <w:vAlign w:val="center"/>
          </w:tcPr>
          <w:p w14:paraId="1148964C" w14:textId="7F711862" w:rsidR="00222D4D" w:rsidRPr="00ED2C08" w:rsidRDefault="00222D4D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3060" w:type="dxa"/>
            <w:vAlign w:val="center"/>
          </w:tcPr>
          <w:p w14:paraId="28BA910A" w14:textId="7B301A60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นางพรรณวดี  พิมานทิพย์</w:t>
            </w:r>
          </w:p>
        </w:tc>
        <w:tc>
          <w:tcPr>
            <w:tcW w:w="4590" w:type="dxa"/>
            <w:vAlign w:val="center"/>
          </w:tcPr>
          <w:p w14:paraId="185B05A6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ผู้อำนวยการกลุ่มประสานงานการเมือง ๔</w:t>
            </w:r>
          </w:p>
        </w:tc>
        <w:tc>
          <w:tcPr>
            <w:tcW w:w="2250" w:type="dxa"/>
            <w:vAlign w:val="bottom"/>
          </w:tcPr>
          <w:p w14:paraId="76F4830C" w14:textId="212A1D2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617C4CEA" w14:textId="77777777" w:rsidTr="00A81BAB">
        <w:trPr>
          <w:trHeight w:val="510"/>
        </w:trPr>
        <w:tc>
          <w:tcPr>
            <w:tcW w:w="900" w:type="dxa"/>
            <w:vAlign w:val="center"/>
          </w:tcPr>
          <w:p w14:paraId="4A7671E2" w14:textId="037C40D5" w:rsidR="00222D4D" w:rsidRPr="00ED2C08" w:rsidRDefault="00222D4D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3060" w:type="dxa"/>
            <w:vAlign w:val="center"/>
          </w:tcPr>
          <w:p w14:paraId="3CFBC52A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นายเจษฎา  ปาตุ้ย</w:t>
            </w:r>
          </w:p>
        </w:tc>
        <w:tc>
          <w:tcPr>
            <w:tcW w:w="4590" w:type="dxa"/>
            <w:vAlign w:val="center"/>
          </w:tcPr>
          <w:p w14:paraId="21C7C2D6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250" w:type="dxa"/>
            <w:vAlign w:val="bottom"/>
          </w:tcPr>
          <w:p w14:paraId="078A58C6" w14:textId="67AD353C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14B31347" w14:textId="77777777" w:rsidTr="00A97EE6">
        <w:trPr>
          <w:trHeight w:val="510"/>
        </w:trPr>
        <w:tc>
          <w:tcPr>
            <w:tcW w:w="900" w:type="dxa"/>
            <w:vAlign w:val="center"/>
          </w:tcPr>
          <w:p w14:paraId="789F948E" w14:textId="5243621E" w:rsidR="00222D4D" w:rsidRDefault="00222D4D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3060" w:type="dxa"/>
            <w:vAlign w:val="center"/>
          </w:tcPr>
          <w:p w14:paraId="1D130CD7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นางสาวสมหญิง  แดงกล่อม</w:t>
            </w:r>
          </w:p>
        </w:tc>
        <w:tc>
          <w:tcPr>
            <w:tcW w:w="4590" w:type="dxa"/>
            <w:vAlign w:val="center"/>
          </w:tcPr>
          <w:p w14:paraId="7EE05451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250" w:type="dxa"/>
            <w:vAlign w:val="bottom"/>
          </w:tcPr>
          <w:p w14:paraId="7F0F9AD0" w14:textId="0839080F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7EF6B3EC" w14:textId="77777777" w:rsidTr="00A97EE6">
        <w:trPr>
          <w:trHeight w:val="510"/>
        </w:trPr>
        <w:tc>
          <w:tcPr>
            <w:tcW w:w="900" w:type="dxa"/>
            <w:vAlign w:val="center"/>
          </w:tcPr>
          <w:p w14:paraId="34F74C0E" w14:textId="783DE907" w:rsidR="00222D4D" w:rsidRPr="00ED2C08" w:rsidRDefault="00222D4D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3060" w:type="dxa"/>
            <w:vAlign w:val="center"/>
          </w:tcPr>
          <w:p w14:paraId="0E2D96F2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นายกวินท์ นิลประสิทธิ์</w:t>
            </w:r>
          </w:p>
        </w:tc>
        <w:tc>
          <w:tcPr>
            <w:tcW w:w="4590" w:type="dxa"/>
            <w:vAlign w:val="center"/>
          </w:tcPr>
          <w:p w14:paraId="06047DEF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2250" w:type="dxa"/>
            <w:vAlign w:val="bottom"/>
          </w:tcPr>
          <w:p w14:paraId="75600041" w14:textId="0EF6CD24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2D8736A0" w14:textId="77777777" w:rsidTr="00656293">
        <w:trPr>
          <w:trHeight w:val="510"/>
        </w:trPr>
        <w:tc>
          <w:tcPr>
            <w:tcW w:w="900" w:type="dxa"/>
            <w:vAlign w:val="center"/>
          </w:tcPr>
          <w:p w14:paraId="64E8410F" w14:textId="774B598C" w:rsidR="00222D4D" w:rsidRDefault="00222D4D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3060" w:type="dxa"/>
            <w:vAlign w:val="center"/>
          </w:tcPr>
          <w:p w14:paraId="3D14C07B" w14:textId="463BEF1B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นายธเนศพล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แก้ว</w:t>
            </w:r>
          </w:p>
        </w:tc>
        <w:tc>
          <w:tcPr>
            <w:tcW w:w="4590" w:type="dxa"/>
            <w:vAlign w:val="center"/>
          </w:tcPr>
          <w:p w14:paraId="6028F4F7" w14:textId="0450B548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2250" w:type="dxa"/>
            <w:vAlign w:val="bottom"/>
          </w:tcPr>
          <w:p w14:paraId="1E4A901C" w14:textId="6F46B55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656FD36A" w14:textId="77777777" w:rsidTr="00656293">
        <w:trPr>
          <w:trHeight w:val="510"/>
        </w:trPr>
        <w:tc>
          <w:tcPr>
            <w:tcW w:w="900" w:type="dxa"/>
            <w:vAlign w:val="center"/>
          </w:tcPr>
          <w:p w14:paraId="59615DBE" w14:textId="3336CB2E" w:rsidR="00222D4D" w:rsidRPr="00ED2C08" w:rsidRDefault="00222D4D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3060" w:type="dxa"/>
            <w:vAlign w:val="center"/>
          </w:tcPr>
          <w:p w14:paraId="0756295A" w14:textId="19823986" w:rsidR="00222D4D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446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นางสาว</w:t>
            </w:r>
            <w:proofErr w:type="spellStart"/>
            <w:r w:rsidRPr="00D3446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เชฏฐินี</w:t>
            </w:r>
            <w:proofErr w:type="spellEnd"/>
            <w:r w:rsidRPr="00D3446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 คงคาสุ</w:t>
            </w:r>
            <w:proofErr w:type="spellStart"/>
            <w:r w:rsidRPr="00D3446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ริย</w:t>
            </w:r>
            <w:proofErr w:type="spellEnd"/>
            <w:r w:rsidRPr="00D3446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ฉาย</w:t>
            </w:r>
          </w:p>
        </w:tc>
        <w:tc>
          <w:tcPr>
            <w:tcW w:w="4590" w:type="dxa"/>
            <w:vAlign w:val="center"/>
          </w:tcPr>
          <w:p w14:paraId="0F7D27AE" w14:textId="77777777" w:rsidR="00222D4D" w:rsidRPr="005B3FEF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ปฏิบัติงานด้าน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: 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ประสานงานการเมือง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ประชุม</w:t>
            </w:r>
          </w:p>
        </w:tc>
        <w:tc>
          <w:tcPr>
            <w:tcW w:w="2250" w:type="dxa"/>
            <w:vAlign w:val="bottom"/>
          </w:tcPr>
          <w:p w14:paraId="4F680AB6" w14:textId="06A7B0F6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59A717C3" w14:textId="77777777" w:rsidTr="000057EE">
        <w:trPr>
          <w:trHeight w:val="510"/>
        </w:trPr>
        <w:tc>
          <w:tcPr>
            <w:tcW w:w="10800" w:type="dxa"/>
            <w:gridSpan w:val="4"/>
            <w:vAlign w:val="center"/>
          </w:tcPr>
          <w:p w14:paraId="0E0E678C" w14:textId="77777777" w:rsidR="00222D4D" w:rsidRPr="00FB44F5" w:rsidRDefault="00222D4D" w:rsidP="00222D4D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44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ฝ่ายบริหารทั่วไป</w:t>
            </w:r>
          </w:p>
        </w:tc>
      </w:tr>
      <w:tr w:rsidR="00222D4D" w:rsidRPr="00ED2C08" w14:paraId="31BA1496" w14:textId="77777777" w:rsidTr="00B90C62">
        <w:trPr>
          <w:trHeight w:val="510"/>
        </w:trPr>
        <w:tc>
          <w:tcPr>
            <w:tcW w:w="900" w:type="dxa"/>
            <w:vAlign w:val="center"/>
          </w:tcPr>
          <w:p w14:paraId="7A476CA0" w14:textId="7F6BF01F" w:rsidR="00222D4D" w:rsidRPr="00ED2C08" w:rsidRDefault="00222D4D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3060" w:type="dxa"/>
            <w:vAlign w:val="center"/>
          </w:tcPr>
          <w:p w14:paraId="211F3FB2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นางมันทนา  เพื่อตระกูล</w:t>
            </w:r>
          </w:p>
        </w:tc>
        <w:tc>
          <w:tcPr>
            <w:tcW w:w="4590" w:type="dxa"/>
            <w:vAlign w:val="center"/>
          </w:tcPr>
          <w:p w14:paraId="46DB5606" w14:textId="77777777" w:rsidR="00222D4D" w:rsidRPr="00ED2C08" w:rsidRDefault="00222D4D" w:rsidP="00222D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หัวหน้าฝ่ายบริหารทั่วไป</w:t>
            </w:r>
          </w:p>
        </w:tc>
        <w:tc>
          <w:tcPr>
            <w:tcW w:w="2250" w:type="dxa"/>
            <w:vAlign w:val="bottom"/>
          </w:tcPr>
          <w:p w14:paraId="677FED28" w14:textId="32241B48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0D1303FC" w14:textId="77777777" w:rsidTr="00B90C62">
        <w:trPr>
          <w:trHeight w:val="510"/>
        </w:trPr>
        <w:tc>
          <w:tcPr>
            <w:tcW w:w="900" w:type="dxa"/>
            <w:vAlign w:val="center"/>
          </w:tcPr>
          <w:p w14:paraId="4AB49E66" w14:textId="5C2E59CE" w:rsidR="00222D4D" w:rsidRPr="00ED2C08" w:rsidRDefault="00222D4D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3060" w:type="dxa"/>
            <w:vAlign w:val="center"/>
          </w:tcPr>
          <w:p w14:paraId="0E2D9C14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นัตญา</w:t>
            </w:r>
            <w:proofErr w:type="spellEnd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อ่ำทอง</w:t>
            </w:r>
          </w:p>
        </w:tc>
        <w:tc>
          <w:tcPr>
            <w:tcW w:w="4590" w:type="dxa"/>
            <w:vAlign w:val="center"/>
          </w:tcPr>
          <w:p w14:paraId="06C969C2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  <w:tc>
          <w:tcPr>
            <w:tcW w:w="2250" w:type="dxa"/>
            <w:vAlign w:val="bottom"/>
          </w:tcPr>
          <w:p w14:paraId="77EAFDAE" w14:textId="2E3766DC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61D02E56" w14:textId="77777777" w:rsidTr="00B90C62">
        <w:trPr>
          <w:trHeight w:val="510"/>
        </w:trPr>
        <w:tc>
          <w:tcPr>
            <w:tcW w:w="900" w:type="dxa"/>
            <w:vAlign w:val="center"/>
          </w:tcPr>
          <w:p w14:paraId="0A059E33" w14:textId="780F64E5" w:rsidR="00222D4D" w:rsidRPr="00ED2C08" w:rsidRDefault="00222D4D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3060" w:type="dxa"/>
            <w:vAlign w:val="center"/>
          </w:tcPr>
          <w:p w14:paraId="1492D17D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นางสาวนิตยา  ชุมกว้าง</w:t>
            </w:r>
          </w:p>
        </w:tc>
        <w:tc>
          <w:tcPr>
            <w:tcW w:w="4590" w:type="dxa"/>
            <w:vAlign w:val="center"/>
          </w:tcPr>
          <w:p w14:paraId="5F7B5C69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เจ้าพนักงานธุรการปฏิบัติงาน</w:t>
            </w:r>
          </w:p>
        </w:tc>
        <w:tc>
          <w:tcPr>
            <w:tcW w:w="2250" w:type="dxa"/>
            <w:vAlign w:val="bottom"/>
          </w:tcPr>
          <w:p w14:paraId="1A95043C" w14:textId="1E71C743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1A577E7E" w14:textId="77777777" w:rsidTr="00B90C62">
        <w:trPr>
          <w:trHeight w:val="510"/>
        </w:trPr>
        <w:tc>
          <w:tcPr>
            <w:tcW w:w="900" w:type="dxa"/>
            <w:vAlign w:val="center"/>
          </w:tcPr>
          <w:p w14:paraId="0A8E9075" w14:textId="3B7E84FF" w:rsidR="00222D4D" w:rsidRPr="00ED2C08" w:rsidRDefault="00222D4D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3060" w:type="dxa"/>
            <w:vAlign w:val="center"/>
          </w:tcPr>
          <w:p w14:paraId="1A488B9C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นางสาวมลดา  สุขสมกิจ</w:t>
            </w: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4590" w:type="dxa"/>
            <w:vAlign w:val="center"/>
          </w:tcPr>
          <w:p w14:paraId="6C208E80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50" w:type="dxa"/>
            <w:vAlign w:val="bottom"/>
          </w:tcPr>
          <w:p w14:paraId="3807B27F" w14:textId="0DF617CE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06BF6D46" w14:textId="77777777" w:rsidTr="00B90C62">
        <w:trPr>
          <w:trHeight w:val="510"/>
        </w:trPr>
        <w:tc>
          <w:tcPr>
            <w:tcW w:w="900" w:type="dxa"/>
            <w:vAlign w:val="center"/>
          </w:tcPr>
          <w:p w14:paraId="4665B7DB" w14:textId="27466274" w:rsidR="00222D4D" w:rsidRPr="00ED2C08" w:rsidRDefault="00222D4D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3060" w:type="dxa"/>
            <w:vAlign w:val="center"/>
          </w:tcPr>
          <w:p w14:paraId="474B38C1" w14:textId="271E1178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r w:rsidRPr="00F51128">
              <w:rPr>
                <w:rFonts w:ascii="TH SarabunPSK" w:hAnsi="TH SarabunPSK" w:cs="TH SarabunPSK"/>
                <w:sz w:val="32"/>
                <w:szCs w:val="32"/>
                <w:cs/>
              </w:rPr>
              <w:t>อัจฉรา บุณยะประภูติ</w:t>
            </w:r>
          </w:p>
        </w:tc>
        <w:tc>
          <w:tcPr>
            <w:tcW w:w="4590" w:type="dxa"/>
            <w:vAlign w:val="center"/>
          </w:tcPr>
          <w:p w14:paraId="2BCD290B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เจ้าหน้าที่พิมพ์ดีด</w:t>
            </w:r>
          </w:p>
        </w:tc>
        <w:tc>
          <w:tcPr>
            <w:tcW w:w="2250" w:type="dxa"/>
            <w:vAlign w:val="bottom"/>
          </w:tcPr>
          <w:p w14:paraId="78AC582B" w14:textId="34FBF1BC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37B2BE69" w14:textId="77777777" w:rsidTr="00B90C62">
        <w:trPr>
          <w:trHeight w:val="510"/>
        </w:trPr>
        <w:tc>
          <w:tcPr>
            <w:tcW w:w="900" w:type="dxa"/>
            <w:vAlign w:val="center"/>
          </w:tcPr>
          <w:p w14:paraId="78CFCF72" w14:textId="5B9B5AB8" w:rsidR="00222D4D" w:rsidRPr="00ED2C08" w:rsidRDefault="00222D4D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3060" w:type="dxa"/>
            <w:vAlign w:val="center"/>
          </w:tcPr>
          <w:p w14:paraId="57565162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นายจตุพร  พานทอง</w:t>
            </w:r>
          </w:p>
        </w:tc>
        <w:tc>
          <w:tcPr>
            <w:tcW w:w="4590" w:type="dxa"/>
            <w:vAlign w:val="center"/>
          </w:tcPr>
          <w:p w14:paraId="257CF7F1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เจ้าหน้าที่พิมพ์ดีด</w:t>
            </w:r>
          </w:p>
        </w:tc>
        <w:tc>
          <w:tcPr>
            <w:tcW w:w="2250" w:type="dxa"/>
            <w:vAlign w:val="bottom"/>
          </w:tcPr>
          <w:p w14:paraId="46409C23" w14:textId="4075801B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2BF6C624" w14:textId="77777777" w:rsidTr="00B90C62">
        <w:trPr>
          <w:trHeight w:val="510"/>
        </w:trPr>
        <w:tc>
          <w:tcPr>
            <w:tcW w:w="900" w:type="dxa"/>
            <w:vAlign w:val="center"/>
          </w:tcPr>
          <w:p w14:paraId="5F3F97DC" w14:textId="59F16E3C" w:rsidR="00222D4D" w:rsidRPr="00ED2C08" w:rsidRDefault="00222D4D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3060" w:type="dxa"/>
            <w:vAlign w:val="center"/>
          </w:tcPr>
          <w:p w14:paraId="25B1CB55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นายพลัง</w:t>
            </w:r>
            <w:proofErr w:type="spellStart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วั</w:t>
            </w:r>
            <w:proofErr w:type="spellEnd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ชร์  ทิพย์พสุกุล</w:t>
            </w:r>
          </w:p>
        </w:tc>
        <w:tc>
          <w:tcPr>
            <w:tcW w:w="4590" w:type="dxa"/>
            <w:vAlign w:val="center"/>
          </w:tcPr>
          <w:p w14:paraId="30D251BF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เจ้าหน้าที่รับรอง</w:t>
            </w:r>
          </w:p>
        </w:tc>
        <w:tc>
          <w:tcPr>
            <w:tcW w:w="2250" w:type="dxa"/>
            <w:vAlign w:val="bottom"/>
          </w:tcPr>
          <w:p w14:paraId="0F96EC60" w14:textId="76C0583C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0D663094" w14:textId="77777777" w:rsidTr="00EA3187">
        <w:trPr>
          <w:trHeight w:val="510"/>
        </w:trPr>
        <w:tc>
          <w:tcPr>
            <w:tcW w:w="900" w:type="dxa"/>
            <w:vAlign w:val="center"/>
          </w:tcPr>
          <w:p w14:paraId="351C0D73" w14:textId="1F423233" w:rsidR="00222D4D" w:rsidRPr="00ED2C08" w:rsidRDefault="00222D4D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3060" w:type="dxa"/>
            <w:vAlign w:val="center"/>
          </w:tcPr>
          <w:p w14:paraId="103CBB5D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นายรัชชานนท์  พูนรัตน์</w:t>
            </w:r>
          </w:p>
        </w:tc>
        <w:tc>
          <w:tcPr>
            <w:tcW w:w="4590" w:type="dxa"/>
            <w:vAlign w:val="center"/>
          </w:tcPr>
          <w:p w14:paraId="04EC9650" w14:textId="77777777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3FE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ปฏิบัติงานด้าน</w:t>
            </w:r>
            <w:r w:rsidRPr="005B3F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B3FEF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5B3FE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</w:t>
            </w:r>
          </w:p>
        </w:tc>
        <w:tc>
          <w:tcPr>
            <w:tcW w:w="2250" w:type="dxa"/>
            <w:vAlign w:val="bottom"/>
          </w:tcPr>
          <w:p w14:paraId="034F1F08" w14:textId="53833D3F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  <w:tr w:rsidR="00222D4D" w:rsidRPr="00ED2C08" w14:paraId="162A51F6" w14:textId="77777777" w:rsidTr="00EA3187">
        <w:trPr>
          <w:trHeight w:val="510"/>
        </w:trPr>
        <w:tc>
          <w:tcPr>
            <w:tcW w:w="900" w:type="dxa"/>
            <w:vAlign w:val="center"/>
          </w:tcPr>
          <w:p w14:paraId="3C9D23E2" w14:textId="2FE560B5" w:rsidR="00222D4D" w:rsidRDefault="00222D4D" w:rsidP="00222D4D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3060" w:type="dxa"/>
            <w:vAlign w:val="center"/>
          </w:tcPr>
          <w:p w14:paraId="73767049" w14:textId="56DBD4AB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จพร  สหัสสตนนท์</w:t>
            </w:r>
          </w:p>
        </w:tc>
        <w:tc>
          <w:tcPr>
            <w:tcW w:w="4590" w:type="dxa"/>
            <w:vAlign w:val="center"/>
          </w:tcPr>
          <w:p w14:paraId="21BEA2E6" w14:textId="4A7A7A23" w:rsidR="00222D4D" w:rsidRPr="005B3FEF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3FE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ปฏิบัติงานด้าน</w:t>
            </w:r>
            <w:r w:rsidRPr="005B3F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B3FEF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5B3F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งานบริการ </w:t>
            </w:r>
          </w:p>
        </w:tc>
        <w:tc>
          <w:tcPr>
            <w:tcW w:w="2250" w:type="dxa"/>
            <w:vAlign w:val="bottom"/>
          </w:tcPr>
          <w:p w14:paraId="297C0721" w14:textId="6CD17CF1" w:rsidR="00222D4D" w:rsidRPr="00ED2C08" w:rsidRDefault="00222D4D" w:rsidP="00222D4D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</w:tc>
      </w:tr>
    </w:tbl>
    <w:p w14:paraId="246259DD" w14:textId="77777777" w:rsidR="00A963E0" w:rsidRPr="00ED2C08" w:rsidRDefault="00A963E0" w:rsidP="00A963E0">
      <w:pPr>
        <w:rPr>
          <w:rFonts w:ascii="TH SarabunIT๙" w:hAnsi="TH SarabunIT๙" w:cs="TH SarabunIT๙"/>
          <w:sz w:val="32"/>
          <w:szCs w:val="32"/>
        </w:rPr>
      </w:pPr>
    </w:p>
    <w:p w14:paraId="6C1E3153" w14:textId="77777777" w:rsidR="00A963E0" w:rsidRPr="00ED2C08" w:rsidRDefault="00A963E0" w:rsidP="00A963E0">
      <w:pPr>
        <w:rPr>
          <w:rFonts w:ascii="TH SarabunIT๙" w:hAnsi="TH SarabunIT๙" w:cs="TH SarabunIT๙"/>
          <w:sz w:val="32"/>
          <w:szCs w:val="32"/>
        </w:rPr>
      </w:pPr>
    </w:p>
    <w:p w14:paraId="5D572646" w14:textId="77777777" w:rsidR="00A963E0" w:rsidRPr="00ED2C08" w:rsidRDefault="00A963E0" w:rsidP="00A963E0">
      <w:pPr>
        <w:rPr>
          <w:rFonts w:ascii="TH SarabunIT๙" w:hAnsi="TH SarabunIT๙" w:cs="TH SarabunIT๙"/>
          <w:sz w:val="32"/>
          <w:szCs w:val="32"/>
        </w:rPr>
      </w:pPr>
    </w:p>
    <w:p w14:paraId="736445A3" w14:textId="77777777" w:rsidR="00A963E0" w:rsidRPr="00ED2C08" w:rsidRDefault="00A963E0" w:rsidP="00A963E0">
      <w:pPr>
        <w:rPr>
          <w:rFonts w:ascii="TH SarabunIT๙" w:hAnsi="TH SarabunIT๙" w:cs="TH SarabunIT๙"/>
          <w:sz w:val="32"/>
          <w:szCs w:val="32"/>
        </w:rPr>
      </w:pPr>
    </w:p>
    <w:p w14:paraId="68D061DE" w14:textId="77777777" w:rsidR="00A963E0" w:rsidRPr="00ED2C08" w:rsidRDefault="00A963E0" w:rsidP="00A963E0">
      <w:pPr>
        <w:rPr>
          <w:rFonts w:ascii="TH SarabunIT๙" w:hAnsi="TH SarabunIT๙" w:cs="TH SarabunIT๙"/>
          <w:sz w:val="32"/>
          <w:szCs w:val="32"/>
        </w:rPr>
      </w:pPr>
    </w:p>
    <w:p w14:paraId="1D4771F8" w14:textId="77777777" w:rsidR="00A963E0" w:rsidRDefault="00A963E0" w:rsidP="00A963E0">
      <w:pPr>
        <w:rPr>
          <w:rFonts w:ascii="TH SarabunIT๙" w:hAnsi="TH SarabunIT๙" w:cs="TH SarabunIT๙"/>
          <w:sz w:val="32"/>
          <w:szCs w:val="32"/>
        </w:rPr>
      </w:pPr>
    </w:p>
    <w:p w14:paraId="58EBF548" w14:textId="77777777" w:rsidR="00FB44F5" w:rsidRDefault="00FB44F5" w:rsidP="00A963E0">
      <w:pPr>
        <w:rPr>
          <w:rFonts w:ascii="TH SarabunIT๙" w:hAnsi="TH SarabunIT๙" w:cs="TH SarabunIT๙"/>
          <w:sz w:val="32"/>
          <w:szCs w:val="32"/>
        </w:rPr>
      </w:pPr>
    </w:p>
    <w:p w14:paraId="6F2DC237" w14:textId="77777777" w:rsidR="00FB44F5" w:rsidRPr="00ED2C08" w:rsidRDefault="00FB44F5" w:rsidP="00A963E0">
      <w:pPr>
        <w:rPr>
          <w:rFonts w:ascii="TH SarabunIT๙" w:hAnsi="TH SarabunIT๙" w:cs="TH SarabunIT๙"/>
          <w:sz w:val="32"/>
          <w:szCs w:val="32"/>
        </w:rPr>
      </w:pPr>
    </w:p>
    <w:p w14:paraId="4980A9DF" w14:textId="77777777" w:rsidR="00736C1D" w:rsidRPr="00A963E0" w:rsidRDefault="00736C1D">
      <w:pPr>
        <w:rPr>
          <w:rFonts w:ascii="TH SarabunIT๙" w:hAnsi="TH SarabunIT๙" w:cs="TH SarabunIT๙"/>
          <w:sz w:val="28"/>
        </w:rPr>
      </w:pPr>
    </w:p>
    <w:sectPr w:rsidR="00736C1D" w:rsidRPr="00A963E0" w:rsidSect="00002367">
      <w:pgSz w:w="11906" w:h="16838" w:code="9"/>
      <w:pgMar w:top="426" w:right="1134" w:bottom="284" w:left="1701" w:header="720" w:footer="720" w:gutter="0"/>
      <w:pgNumType w:fmt="thaiNumber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ocs-Sarabun">
    <w:altName w:val="Segoe Print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EBF"/>
    <w:rsid w:val="00002367"/>
    <w:rsid w:val="000057EE"/>
    <w:rsid w:val="001949D2"/>
    <w:rsid w:val="00222D4D"/>
    <w:rsid w:val="00470FD8"/>
    <w:rsid w:val="0055152C"/>
    <w:rsid w:val="005E6B42"/>
    <w:rsid w:val="00683D73"/>
    <w:rsid w:val="006A4EBF"/>
    <w:rsid w:val="00736C1D"/>
    <w:rsid w:val="00775AA0"/>
    <w:rsid w:val="007A5A17"/>
    <w:rsid w:val="007E2A92"/>
    <w:rsid w:val="008F6346"/>
    <w:rsid w:val="00930973"/>
    <w:rsid w:val="009E0F09"/>
    <w:rsid w:val="00A153C9"/>
    <w:rsid w:val="00A434A3"/>
    <w:rsid w:val="00A963E0"/>
    <w:rsid w:val="00B84F35"/>
    <w:rsid w:val="00C87896"/>
    <w:rsid w:val="00D51B06"/>
    <w:rsid w:val="00E5092F"/>
    <w:rsid w:val="00E85190"/>
    <w:rsid w:val="00ED2C08"/>
    <w:rsid w:val="00EE686B"/>
    <w:rsid w:val="00EF3F2C"/>
    <w:rsid w:val="00F33422"/>
    <w:rsid w:val="00FB2944"/>
    <w:rsid w:val="00FB44F5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3C41C"/>
  <w15:chartTrackingRefBased/>
  <w15:docId w15:val="{5C70145B-48D3-4AD8-B9FA-E9C10A91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63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F634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Nittaya Chumkwang</dc:creator>
  <cp:keywords/>
  <dc:description/>
  <cp:lastModifiedBy>ผู้อำนวยการกองประสานงานการเมือง</cp:lastModifiedBy>
  <cp:revision>25</cp:revision>
  <cp:lastPrinted>2024-08-15T02:00:00Z</cp:lastPrinted>
  <dcterms:created xsi:type="dcterms:W3CDTF">2024-06-04T01:44:00Z</dcterms:created>
  <dcterms:modified xsi:type="dcterms:W3CDTF">2025-12-16T03:07:00Z</dcterms:modified>
</cp:coreProperties>
</file>